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E49" w:rsidRPr="000F772D" w:rsidRDefault="00881E49" w:rsidP="00881E4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F772D">
        <w:rPr>
          <w:rFonts w:ascii="Times New Roman" w:hAnsi="Times New Roman" w:cs="Times New Roman"/>
          <w:sz w:val="32"/>
          <w:szCs w:val="32"/>
        </w:rPr>
        <w:t>Общество с ограниченной ответственностью</w:t>
      </w:r>
    </w:p>
    <w:p w:rsidR="00881E49" w:rsidRPr="000F772D" w:rsidRDefault="00881E49" w:rsidP="00881E4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F772D">
        <w:rPr>
          <w:rFonts w:ascii="Times New Roman" w:hAnsi="Times New Roman" w:cs="Times New Roman"/>
          <w:sz w:val="32"/>
          <w:szCs w:val="32"/>
        </w:rPr>
        <w:t>«ТуруханскЭнергоком»</w:t>
      </w:r>
    </w:p>
    <w:p w:rsidR="00881E49" w:rsidRDefault="00881E49" w:rsidP="00881E4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81E49" w:rsidRDefault="00881E49" w:rsidP="00881E4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81E49" w:rsidRDefault="00881E49" w:rsidP="00881E4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B5E98" w:rsidRDefault="006B5E98" w:rsidP="006B5E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6B5E98" w:rsidRDefault="006B5E98" w:rsidP="006B5E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генерального директора  </w:t>
      </w:r>
    </w:p>
    <w:p w:rsidR="006B5E98" w:rsidRDefault="006B5E98" w:rsidP="006B5E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5203CB">
        <w:rPr>
          <w:rFonts w:ascii="Times New Roman" w:hAnsi="Times New Roman" w:cs="Times New Roman"/>
          <w:sz w:val="24"/>
          <w:szCs w:val="24"/>
        </w:rPr>
        <w:t xml:space="preserve"> 36</w:t>
      </w:r>
      <w:r>
        <w:rPr>
          <w:rFonts w:ascii="Times New Roman" w:hAnsi="Times New Roman" w:cs="Times New Roman"/>
          <w:sz w:val="24"/>
          <w:szCs w:val="24"/>
        </w:rPr>
        <w:t xml:space="preserve"> от «</w:t>
      </w:r>
      <w:r w:rsidR="005203CB">
        <w:rPr>
          <w:rFonts w:ascii="Times New Roman" w:hAnsi="Times New Roman" w:cs="Times New Roman"/>
          <w:sz w:val="24"/>
          <w:szCs w:val="24"/>
        </w:rPr>
        <w:t xml:space="preserve">01» марта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5203C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881E49" w:rsidRDefault="00881E49" w:rsidP="00881E4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81E49" w:rsidRDefault="00881E49" w:rsidP="00881E4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81E49" w:rsidRDefault="00881E49" w:rsidP="00881E4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81E49" w:rsidRDefault="00881E49" w:rsidP="00881E4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81E49" w:rsidRDefault="00881E49" w:rsidP="00881E4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81E49" w:rsidRDefault="00881E49" w:rsidP="00881E4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81E49" w:rsidRDefault="00881E49" w:rsidP="00881E4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81E49" w:rsidRDefault="00881E49" w:rsidP="00881E4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81E49" w:rsidRDefault="00881E49" w:rsidP="00881E4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81E49" w:rsidRPr="000F772D" w:rsidRDefault="005F0428" w:rsidP="00881E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881E49" w:rsidRDefault="00881E49" w:rsidP="00881E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подключени</w:t>
      </w:r>
      <w:r w:rsidR="005F0428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0F772D">
        <w:rPr>
          <w:rFonts w:ascii="Times New Roman" w:hAnsi="Times New Roman" w:cs="Times New Roman"/>
          <w:b/>
          <w:sz w:val="28"/>
          <w:szCs w:val="28"/>
        </w:rPr>
        <w:t>технологическ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5F0428">
        <w:rPr>
          <w:rFonts w:ascii="Times New Roman" w:hAnsi="Times New Roman" w:cs="Times New Roman"/>
          <w:b/>
          <w:sz w:val="28"/>
          <w:szCs w:val="28"/>
        </w:rPr>
        <w:t>го</w:t>
      </w:r>
      <w:r w:rsidRPr="000F772D">
        <w:rPr>
          <w:rFonts w:ascii="Times New Roman" w:hAnsi="Times New Roman" w:cs="Times New Roman"/>
          <w:b/>
          <w:sz w:val="28"/>
          <w:szCs w:val="28"/>
        </w:rPr>
        <w:t xml:space="preserve"> присоединени</w:t>
      </w:r>
      <w:r w:rsidR="005F0428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0F772D">
        <w:rPr>
          <w:rFonts w:ascii="Times New Roman" w:hAnsi="Times New Roman" w:cs="Times New Roman"/>
          <w:b/>
          <w:sz w:val="28"/>
          <w:szCs w:val="28"/>
        </w:rPr>
        <w:t xml:space="preserve"> к сетям </w:t>
      </w:r>
    </w:p>
    <w:p w:rsidR="00881E49" w:rsidRDefault="00881E49" w:rsidP="00881E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водоснабжения</w:t>
      </w:r>
      <w:r w:rsidRPr="000F772D">
        <w:rPr>
          <w:rFonts w:ascii="Times New Roman" w:hAnsi="Times New Roman" w:cs="Times New Roman"/>
          <w:b/>
          <w:sz w:val="28"/>
          <w:szCs w:val="28"/>
        </w:rPr>
        <w:t xml:space="preserve"> ООО «ТуруханскЭнергоком»</w:t>
      </w:r>
    </w:p>
    <w:p w:rsidR="00881E49" w:rsidRDefault="00881E49" w:rsidP="00881E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1E49" w:rsidRDefault="00881E49" w:rsidP="00881E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1E49" w:rsidRDefault="00881E49" w:rsidP="00881E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1E49" w:rsidRDefault="00881E49" w:rsidP="00881E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1E49" w:rsidRDefault="00881E49" w:rsidP="00881E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1E49" w:rsidRDefault="00881E49" w:rsidP="00881E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1E49" w:rsidRDefault="00881E49" w:rsidP="00881E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1E49" w:rsidRDefault="00881E49" w:rsidP="00881E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1E49" w:rsidRDefault="00881E49" w:rsidP="00881E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1E49" w:rsidRDefault="00881E49" w:rsidP="00881E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1E49" w:rsidRDefault="00881E49" w:rsidP="00881E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1E49" w:rsidRDefault="00881E49" w:rsidP="00881E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1E49" w:rsidRDefault="00881E49" w:rsidP="00881E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1E49" w:rsidRDefault="00881E49" w:rsidP="00881E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1E49" w:rsidRDefault="00881E49" w:rsidP="00881E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1E49" w:rsidRDefault="00881E49" w:rsidP="00881E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1E49" w:rsidRDefault="00881E49" w:rsidP="00881E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F0428" w:rsidRDefault="005F0428" w:rsidP="00881E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1E49" w:rsidRDefault="00881E49" w:rsidP="00881E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F0428" w:rsidRDefault="005F0428" w:rsidP="00881E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1E49" w:rsidRDefault="00881E49" w:rsidP="00881E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Туруханск</w:t>
      </w:r>
    </w:p>
    <w:p w:rsidR="005F0428" w:rsidRDefault="005F0428" w:rsidP="00881E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1E49" w:rsidRDefault="00881E49" w:rsidP="00881E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Порядок подключения объектов капитального строительства к сетям  водоснабжения пределён </w:t>
      </w:r>
      <w:r w:rsidR="00131BD0">
        <w:rPr>
          <w:rFonts w:ascii="Times New Roman" w:hAnsi="Times New Roman" w:cs="Times New Roman"/>
          <w:sz w:val="28"/>
          <w:szCs w:val="28"/>
        </w:rPr>
        <w:t>«П</w:t>
      </w:r>
      <w:r>
        <w:rPr>
          <w:rFonts w:ascii="Times New Roman" w:hAnsi="Times New Roman" w:cs="Times New Roman"/>
          <w:sz w:val="28"/>
          <w:szCs w:val="28"/>
        </w:rPr>
        <w:t xml:space="preserve">равилами </w:t>
      </w:r>
      <w:r w:rsidR="00131BD0">
        <w:rPr>
          <w:rFonts w:ascii="Times New Roman" w:hAnsi="Times New Roman" w:cs="Times New Roman"/>
          <w:sz w:val="28"/>
          <w:szCs w:val="28"/>
        </w:rPr>
        <w:t>холодного водоснабжения и водоотведения»</w:t>
      </w:r>
      <w:r>
        <w:rPr>
          <w:rFonts w:ascii="Times New Roman" w:hAnsi="Times New Roman" w:cs="Times New Roman"/>
          <w:sz w:val="28"/>
          <w:szCs w:val="28"/>
        </w:rPr>
        <w:t>, утвержденными постановлением Правительства РФ от 29.07.2013г. № 644</w:t>
      </w:r>
      <w:r w:rsidR="00EE30F3">
        <w:rPr>
          <w:rFonts w:ascii="Times New Roman" w:hAnsi="Times New Roman" w:cs="Times New Roman"/>
          <w:sz w:val="28"/>
          <w:szCs w:val="28"/>
        </w:rPr>
        <w:t xml:space="preserve"> (далее – Правила)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1E49" w:rsidRDefault="00881E49" w:rsidP="00881E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31BD0" w:rsidRDefault="00131BD0" w:rsidP="00131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Подключение (технологическое присоединение) объектов капитального строительства к централизованным системам холодного водоснабжения осуществляется на основании договора о подключении (технологическом присоединении)</w:t>
      </w:r>
      <w:r w:rsidR="0095570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1C6D70" w:rsidRPr="001C6D70" w:rsidRDefault="001C6D70" w:rsidP="001C6D70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6D70">
        <w:rPr>
          <w:rFonts w:ascii="Times New Roman" w:hAnsi="Times New Roman" w:cs="Times New Roman"/>
          <w:sz w:val="28"/>
          <w:szCs w:val="28"/>
        </w:rPr>
        <w:t xml:space="preserve">Для заключения договора о подключении и получения условий подключения (технологического присоединения) заявитель направляет в </w:t>
      </w:r>
      <w:r>
        <w:rPr>
          <w:rFonts w:ascii="Times New Roman" w:hAnsi="Times New Roman" w:cs="Times New Roman"/>
          <w:sz w:val="28"/>
          <w:szCs w:val="28"/>
        </w:rPr>
        <w:t>ООО «ТуруханскЭнергоком»</w:t>
      </w:r>
      <w:r w:rsidR="007026F4">
        <w:rPr>
          <w:rFonts w:ascii="Times New Roman" w:hAnsi="Times New Roman" w:cs="Times New Roman"/>
          <w:sz w:val="28"/>
          <w:szCs w:val="28"/>
        </w:rPr>
        <w:t xml:space="preserve"> </w:t>
      </w:r>
      <w:r w:rsidR="007026F4" w:rsidRPr="007026F4">
        <w:rPr>
          <w:rFonts w:ascii="Times New Roman" w:hAnsi="Times New Roman" w:cs="Times New Roman"/>
          <w:sz w:val="28"/>
          <w:szCs w:val="28"/>
        </w:rPr>
        <w:t xml:space="preserve">(663230, с. Туруханск, ул. Советская, 17, офис 34, </w:t>
      </w:r>
      <w:hyperlink r:id="rId5" w:history="1">
        <w:r w:rsidR="007026F4" w:rsidRPr="007026F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="007026F4" w:rsidRPr="007026F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@</w:t>
        </w:r>
        <w:proofErr w:type="spellStart"/>
        <w:r w:rsidR="007026F4" w:rsidRPr="007026F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turenergocom</w:t>
        </w:r>
        <w:proofErr w:type="spellEnd"/>
        <w:r w:rsidR="007026F4" w:rsidRPr="007026F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7026F4" w:rsidRPr="007026F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7026F4" w:rsidRPr="007026F4">
        <w:rPr>
          <w:rFonts w:ascii="Times New Roman" w:hAnsi="Times New Roman" w:cs="Times New Roman"/>
          <w:sz w:val="28"/>
          <w:szCs w:val="28"/>
        </w:rPr>
        <w:t>)</w:t>
      </w:r>
      <w:r w:rsidRPr="007026F4">
        <w:rPr>
          <w:rFonts w:ascii="Times New Roman" w:hAnsi="Times New Roman" w:cs="Times New Roman"/>
          <w:sz w:val="28"/>
          <w:szCs w:val="28"/>
        </w:rPr>
        <w:t>,</w:t>
      </w:r>
      <w:r w:rsidRPr="001C6D70">
        <w:rPr>
          <w:rFonts w:ascii="Times New Roman" w:hAnsi="Times New Roman" w:cs="Times New Roman"/>
          <w:sz w:val="28"/>
          <w:szCs w:val="28"/>
        </w:rPr>
        <w:t xml:space="preserve"> </w:t>
      </w:r>
      <w:r w:rsidR="000C679E">
        <w:rPr>
          <w:rFonts w:ascii="Times New Roman" w:hAnsi="Times New Roman" w:cs="Times New Roman"/>
          <w:sz w:val="28"/>
          <w:szCs w:val="28"/>
        </w:rPr>
        <w:t>заявку на осуществление технологического присоединения</w:t>
      </w:r>
      <w:r w:rsidRPr="001C6D70">
        <w:rPr>
          <w:rFonts w:ascii="Times New Roman" w:hAnsi="Times New Roman" w:cs="Times New Roman"/>
          <w:sz w:val="28"/>
          <w:szCs w:val="28"/>
        </w:rPr>
        <w:t>, содержащее полное и сокращенное наименования заявителя (для физических лиц - фамилия, имя, отчество), его местонахождение и почтовый адрес, наименование подключаемого объекта и кадастровый номер земельного участка, на котором располагается</w:t>
      </w:r>
      <w:proofErr w:type="gramEnd"/>
      <w:r w:rsidRPr="001C6D70">
        <w:rPr>
          <w:rFonts w:ascii="Times New Roman" w:hAnsi="Times New Roman" w:cs="Times New Roman"/>
          <w:sz w:val="28"/>
          <w:szCs w:val="28"/>
        </w:rPr>
        <w:t xml:space="preserve"> подключаемый объект, данные об общей подключаемой нагрузке с приложением следующих документов:</w:t>
      </w:r>
    </w:p>
    <w:p w:rsidR="001C6D70" w:rsidRPr="001C6D70" w:rsidRDefault="001C6D70" w:rsidP="001C6D70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D70">
        <w:rPr>
          <w:rFonts w:ascii="Times New Roman" w:hAnsi="Times New Roman" w:cs="Times New Roman"/>
          <w:sz w:val="28"/>
          <w:szCs w:val="28"/>
        </w:rPr>
        <w:t>а) копии учредительных документов, а также документы, подтверждающие полномочия лица, подписавшего заявление;</w:t>
      </w:r>
    </w:p>
    <w:p w:rsidR="001C6D70" w:rsidRPr="001C6D70" w:rsidRDefault="001C6D70" w:rsidP="001C6D70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D70">
        <w:rPr>
          <w:rFonts w:ascii="Times New Roman" w:hAnsi="Times New Roman" w:cs="Times New Roman"/>
          <w:sz w:val="28"/>
          <w:szCs w:val="28"/>
        </w:rPr>
        <w:t>б) нотариально заверенные копии правоустанавливающих документов на земельный участок;</w:t>
      </w:r>
    </w:p>
    <w:p w:rsidR="001C6D70" w:rsidRPr="001C6D70" w:rsidRDefault="001C6D70" w:rsidP="001C6D70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D70">
        <w:rPr>
          <w:rFonts w:ascii="Times New Roman" w:hAnsi="Times New Roman" w:cs="Times New Roman"/>
          <w:sz w:val="28"/>
          <w:szCs w:val="28"/>
        </w:rPr>
        <w:t>в) ситуационный план расположения объекта с привязкой к территории населенного пункта;</w:t>
      </w:r>
    </w:p>
    <w:p w:rsidR="001C6D70" w:rsidRPr="001C6D70" w:rsidRDefault="001C6D70" w:rsidP="001C6D70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D70">
        <w:rPr>
          <w:rFonts w:ascii="Times New Roman" w:hAnsi="Times New Roman" w:cs="Times New Roman"/>
          <w:sz w:val="28"/>
          <w:szCs w:val="28"/>
        </w:rPr>
        <w:t>г) топографическая карта участка в масштабе 1:500 (со всеми наземными и подземными коммуникациями и сооружениями), согласованная с эксплуатирующими организациями;</w:t>
      </w:r>
    </w:p>
    <w:p w:rsidR="001C6D70" w:rsidRPr="001C6D70" w:rsidRDefault="001C6D70" w:rsidP="001C6D70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6D7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C6D70">
        <w:rPr>
          <w:rFonts w:ascii="Times New Roman" w:hAnsi="Times New Roman" w:cs="Times New Roman"/>
          <w:sz w:val="28"/>
          <w:szCs w:val="28"/>
        </w:rPr>
        <w:t>) информация о сроках строительства (реконструкции) и ввода в эксплуатацию строящегося (реконструируемого) объекта;</w:t>
      </w:r>
    </w:p>
    <w:p w:rsidR="001C6D70" w:rsidRPr="001C6D70" w:rsidRDefault="001C6D70" w:rsidP="001C6D70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D70">
        <w:rPr>
          <w:rFonts w:ascii="Times New Roman" w:hAnsi="Times New Roman" w:cs="Times New Roman"/>
          <w:sz w:val="28"/>
          <w:szCs w:val="28"/>
        </w:rPr>
        <w:t>е) баланс водопотребления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нужды;</w:t>
      </w:r>
    </w:p>
    <w:p w:rsidR="00EE30F3" w:rsidRPr="00EE30F3" w:rsidRDefault="00EE30F3" w:rsidP="00EE30F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«ТуруханскЭнергоком»</w:t>
      </w:r>
      <w:r w:rsidRPr="00EE30F3">
        <w:rPr>
          <w:rFonts w:ascii="Times New Roman" w:hAnsi="Times New Roman" w:cs="Times New Roman"/>
          <w:sz w:val="28"/>
          <w:szCs w:val="28"/>
        </w:rPr>
        <w:t xml:space="preserve"> в течение 3 рабочих дней рассматривает полученные документы и проверяет их на соответствие перечню, указанному в </w:t>
      </w:r>
      <w:hyperlink r:id="rId6" w:history="1">
        <w:r w:rsidRPr="00EE30F3">
          <w:rPr>
            <w:rFonts w:ascii="Times New Roman" w:hAnsi="Times New Roman" w:cs="Times New Roman"/>
            <w:color w:val="0000FF"/>
            <w:sz w:val="28"/>
            <w:szCs w:val="28"/>
          </w:rPr>
          <w:t>пункте 90</w:t>
        </w:r>
      </w:hyperlink>
      <w:r w:rsidRPr="00EE30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Правил, </w:t>
      </w:r>
      <w:r w:rsidRPr="00EE30F3">
        <w:rPr>
          <w:rFonts w:ascii="Times New Roman" w:hAnsi="Times New Roman" w:cs="Times New Roman"/>
          <w:sz w:val="28"/>
          <w:szCs w:val="28"/>
        </w:rPr>
        <w:t>определяет, к какому объекту (участку сети) централизованных систем холодного водоснабжения должно осуществляться подключение (технологическое присоединение), и оценивает техническую возможность подключения (технологического присоединения) и наличие мероприятий, обеспечивающих такую техническую возможность.</w:t>
      </w:r>
    </w:p>
    <w:p w:rsidR="00EE30F3" w:rsidRPr="00EE30F3" w:rsidRDefault="00EE30F3" w:rsidP="00EE30F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F3">
        <w:rPr>
          <w:rFonts w:ascii="Times New Roman" w:hAnsi="Times New Roman" w:cs="Times New Roman"/>
          <w:sz w:val="28"/>
          <w:szCs w:val="28"/>
        </w:rPr>
        <w:t xml:space="preserve">В случае некомплектности представленных документов </w:t>
      </w:r>
      <w:r>
        <w:rPr>
          <w:rFonts w:ascii="Times New Roman" w:hAnsi="Times New Roman" w:cs="Times New Roman"/>
          <w:sz w:val="28"/>
          <w:szCs w:val="28"/>
        </w:rPr>
        <w:t>ООО «ТуруханскЭнергоком»</w:t>
      </w:r>
      <w:r w:rsidRPr="00EE30F3">
        <w:rPr>
          <w:rFonts w:ascii="Times New Roman" w:hAnsi="Times New Roman" w:cs="Times New Roman"/>
          <w:sz w:val="28"/>
          <w:szCs w:val="28"/>
        </w:rPr>
        <w:t xml:space="preserve"> в течение 3 рабочих дней со дня получения заявления направляет заявителю уведомление о необходимости в течение 20 рабочих дней </w:t>
      </w:r>
      <w:r w:rsidRPr="00EE30F3">
        <w:rPr>
          <w:rFonts w:ascii="Times New Roman" w:hAnsi="Times New Roman" w:cs="Times New Roman"/>
          <w:sz w:val="28"/>
          <w:szCs w:val="28"/>
        </w:rPr>
        <w:lastRenderedPageBreak/>
        <w:t>со дня его получения представить недостающие сведения и (или) документы и приостанавливает рассмотрение заявления до получения недостающих сведений и (или) документов.</w:t>
      </w:r>
    </w:p>
    <w:p w:rsidR="00EE30F3" w:rsidRPr="00EE30F3" w:rsidRDefault="00EE30F3" w:rsidP="00FF6F41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F3">
        <w:rPr>
          <w:rFonts w:ascii="Times New Roman" w:hAnsi="Times New Roman" w:cs="Times New Roman"/>
          <w:sz w:val="28"/>
          <w:szCs w:val="28"/>
        </w:rPr>
        <w:t>В случае непредставления заявителем недостающих сведений и (или) документов в течение указанного срока</w:t>
      </w:r>
      <w:r w:rsidR="00FF6F41">
        <w:rPr>
          <w:rFonts w:ascii="Times New Roman" w:hAnsi="Times New Roman" w:cs="Times New Roman"/>
          <w:sz w:val="28"/>
          <w:szCs w:val="28"/>
        </w:rPr>
        <w:t>,</w:t>
      </w:r>
      <w:r w:rsidRPr="00EE30F3">
        <w:rPr>
          <w:rFonts w:ascii="Times New Roman" w:hAnsi="Times New Roman" w:cs="Times New Roman"/>
          <w:sz w:val="28"/>
          <w:szCs w:val="28"/>
        </w:rPr>
        <w:t xml:space="preserve"> </w:t>
      </w:r>
      <w:r w:rsidR="00FF6F41">
        <w:rPr>
          <w:rFonts w:ascii="Times New Roman" w:hAnsi="Times New Roman" w:cs="Times New Roman"/>
          <w:sz w:val="28"/>
          <w:szCs w:val="28"/>
        </w:rPr>
        <w:t xml:space="preserve">ООО «ТуруханскЭнергоком» </w:t>
      </w:r>
      <w:r w:rsidRPr="00EE30F3">
        <w:rPr>
          <w:rFonts w:ascii="Times New Roman" w:hAnsi="Times New Roman" w:cs="Times New Roman"/>
          <w:sz w:val="28"/>
          <w:szCs w:val="28"/>
        </w:rPr>
        <w:t>аннулирует заявление и уведомляет об этом заявителя в течение 3 рабочих дней со дня принятия решения об аннулировании указанного заявления.</w:t>
      </w:r>
    </w:p>
    <w:p w:rsidR="00B33B36" w:rsidRDefault="00B33B36" w:rsidP="00B33B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представления сведений и документов, указанных в пункте 90 Правил, в полном объеме и наличия технической возможности подключения (технологического присоединения), ООО «ТуруханскЭнергоком» в течение 20 рабочих дней направляет заявителю подписанный договор о подключении (технологическом присоединении) с приложением технических условий на подключение к сетям водоснабжения и расчета платы за подключение (технологическое присоединение).</w:t>
      </w:r>
      <w:proofErr w:type="gramEnd"/>
    </w:p>
    <w:p w:rsidR="00146158" w:rsidRDefault="00146158" w:rsidP="001461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Заявитель подписывает 2 экземпляра проекта договора о подключении (технологическом присоединении) в течение 10 рабочих дней со дня получения и направляет один экземпляр</w:t>
      </w:r>
      <w:r w:rsidRPr="001461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ООО «ТуруханскЭнергоком».</w:t>
      </w:r>
      <w:r w:rsidR="007026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7026F4">
        <w:rPr>
          <w:rFonts w:ascii="Times New Roman" w:eastAsiaTheme="minorHAnsi" w:hAnsi="Times New Roman" w:cs="Times New Roman"/>
          <w:sz w:val="28"/>
          <w:szCs w:val="28"/>
          <w:lang w:eastAsia="en-US"/>
        </w:rPr>
        <w:t>Оплата за технологическое присоединение осуществляется в соответствии с локальным сметным расчетом (приложение к договору о подключении (технологическом присоединении).</w:t>
      </w:r>
      <w:proofErr w:type="gramEnd"/>
    </w:p>
    <w:p w:rsidR="00C50BB1" w:rsidRDefault="00C50BB1" w:rsidP="00C50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Подключение (технологическое присоединение) объектов капитального строительства заявителя, к централизованным системам холодного водоснабжения, при наличии на день заключения договора о подключении технической возможности подключения (технологического присоединения) осуществляется в срок, который не может превышать 18 месяцев со дня заключения договора о подключении, если более длительные сроки не указаны в заявке заявителя, после направления заявителем уведомления о выполнении технических условий на подключение к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сетям водоснабжения.</w:t>
      </w:r>
    </w:p>
    <w:p w:rsidR="00146158" w:rsidRDefault="00146158" w:rsidP="001461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33B36" w:rsidRDefault="00B33B36" w:rsidP="00B33B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81E49" w:rsidRPr="00EE30F3" w:rsidRDefault="00881E49" w:rsidP="00EE30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26F4" w:rsidRPr="007026F4" w:rsidRDefault="007026F4" w:rsidP="007026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26F4">
        <w:rPr>
          <w:rFonts w:ascii="Times New Roman" w:hAnsi="Times New Roman" w:cs="Times New Roman"/>
          <w:sz w:val="28"/>
          <w:szCs w:val="28"/>
        </w:rPr>
        <w:t>Режим работы: Понедельник – Пятница с 8:00 до 17:00.</w:t>
      </w:r>
    </w:p>
    <w:p w:rsidR="007026F4" w:rsidRPr="007026F4" w:rsidRDefault="007026F4" w:rsidP="007026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26F4">
        <w:rPr>
          <w:rFonts w:ascii="Times New Roman" w:hAnsi="Times New Roman" w:cs="Times New Roman"/>
          <w:sz w:val="28"/>
          <w:szCs w:val="28"/>
        </w:rPr>
        <w:t>Телефон приемной: 8(39190)444-57.</w:t>
      </w:r>
    </w:p>
    <w:p w:rsidR="007026F4" w:rsidRPr="007026F4" w:rsidRDefault="007026F4" w:rsidP="007026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26F4">
        <w:rPr>
          <w:rFonts w:ascii="Times New Roman" w:hAnsi="Times New Roman" w:cs="Times New Roman"/>
          <w:sz w:val="28"/>
          <w:szCs w:val="28"/>
        </w:rPr>
        <w:t>Электронный адрес официального сайта в сети «Интернет»: http://turenergocom.ru/</w:t>
      </w:r>
    </w:p>
    <w:p w:rsidR="00881E49" w:rsidRDefault="00881E49" w:rsidP="00881E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81E49" w:rsidRDefault="00881E49" w:rsidP="00881E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026F4" w:rsidRDefault="007026F4" w:rsidP="00881E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026F4" w:rsidRDefault="007026F4" w:rsidP="00881E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026F4" w:rsidRDefault="007026F4" w:rsidP="00881E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026F4" w:rsidRDefault="007026F4" w:rsidP="00881E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026F4" w:rsidRDefault="007026F4" w:rsidP="00881E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026F4" w:rsidRDefault="007026F4" w:rsidP="00881E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026F4" w:rsidRDefault="007026F4" w:rsidP="00881E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026F4" w:rsidRDefault="007026F4" w:rsidP="00881E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026F4" w:rsidRDefault="007026F4" w:rsidP="00881E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026F4" w:rsidRDefault="007026F4" w:rsidP="00881E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026F4" w:rsidRDefault="007026F4" w:rsidP="00881E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026F4" w:rsidRDefault="007026F4" w:rsidP="00881E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026F4" w:rsidRDefault="007026F4" w:rsidP="00881E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026F4" w:rsidRDefault="007026F4" w:rsidP="00881E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026F4" w:rsidRDefault="007026F4" w:rsidP="00881E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026F4" w:rsidRDefault="007026F4" w:rsidP="00881E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026F4" w:rsidRDefault="007026F4" w:rsidP="00881E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026F4" w:rsidRDefault="007026F4" w:rsidP="007026F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Блок – схема </w:t>
      </w:r>
    </w:p>
    <w:p w:rsidR="007026F4" w:rsidRDefault="007026F4" w:rsidP="007026F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последовательности действий, осуществляемых при технологическом присоединении</w:t>
      </w:r>
    </w:p>
    <w:p w:rsidR="007026F4" w:rsidRDefault="007026F4" w:rsidP="007026F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7.7pt;margin-top:12.45pt;width:288.75pt;height:50.25pt;z-index:251660288">
            <v:textbox>
              <w:txbxContent>
                <w:p w:rsidR="007026F4" w:rsidRPr="00A61219" w:rsidRDefault="007026F4" w:rsidP="007026F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12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Подача заявки «Заявителем» на имя генерального директора</w:t>
                  </w:r>
                </w:p>
              </w:txbxContent>
            </v:textbox>
          </v:shape>
        </w:pict>
      </w:r>
    </w:p>
    <w:p w:rsidR="007026F4" w:rsidRDefault="007026F4" w:rsidP="007026F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026F4" w:rsidRDefault="007026F4" w:rsidP="007026F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026F4" w:rsidRPr="0032214B" w:rsidRDefault="007026F4" w:rsidP="007026F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026F4" w:rsidRPr="009D6DF4" w:rsidRDefault="007026F4" w:rsidP="007026F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14.95pt;margin-top:7.5pt;width:0;height:43.5pt;z-index:251664384" o:connectortype="straight">
            <v:stroke endarrow="block"/>
          </v:shape>
        </w:pict>
      </w:r>
    </w:p>
    <w:p w:rsidR="007026F4" w:rsidRDefault="007026F4" w:rsidP="007026F4">
      <w:r w:rsidRPr="0078314F"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32" style="position:absolute;margin-left:218.7pt;margin-top:188.7pt;width:0;height:43.5pt;z-index:251666432" o:connectortype="straight">
            <v:stroke endarrow="block"/>
          </v:shape>
        </w:pict>
      </w:r>
      <w:r w:rsidRPr="0078314F"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32" style="position:absolute;margin-left:214.95pt;margin-top:87.45pt;width:0;height:43.5pt;z-index:251665408" o:connectortype="straight">
            <v:stroke endarrow="block"/>
          </v:shape>
        </w:pict>
      </w:r>
      <w:r>
        <w:rPr>
          <w:noProof/>
        </w:rPr>
        <w:pict>
          <v:shape id="_x0000_s1028" type="#_x0000_t202" style="position:absolute;margin-left:77.7pt;margin-top:136.95pt;width:288.75pt;height:50.25pt;z-index:251662336">
            <v:textbox>
              <w:txbxContent>
                <w:p w:rsidR="007026F4" w:rsidRPr="00A61219" w:rsidRDefault="007026F4" w:rsidP="007026F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12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Выполнение «Заявителем» технических условий, оплата за технологическое присоединение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77.7pt;margin-top:37.2pt;width:288.75pt;height:50.25pt;z-index:251661312">
            <v:textbox>
              <w:txbxContent>
                <w:p w:rsidR="007026F4" w:rsidRPr="00A61219" w:rsidRDefault="007026F4" w:rsidP="007026F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12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Разработк</w:t>
                  </w:r>
                  <w:proofErr w:type="gramStart"/>
                  <w:r w:rsidRPr="00A612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ООО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«ТуруханскЭнергоком»</w:t>
                  </w:r>
                  <w:r w:rsidRPr="00A612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технических условий, подготовка договора о подключении</w:t>
                  </w:r>
                </w:p>
              </w:txbxContent>
            </v:textbox>
          </v:shape>
        </w:pict>
      </w:r>
    </w:p>
    <w:p w:rsidR="007026F4" w:rsidRDefault="007026F4" w:rsidP="00881E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026F4" w:rsidRDefault="007026F4" w:rsidP="00881E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026F4" w:rsidRDefault="007026F4" w:rsidP="00881E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026F4" w:rsidRDefault="007026F4" w:rsidP="00881E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78314F"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202" style="position:absolute;margin-left:77.7pt;margin-top:268.9pt;width:288.75pt;height:37.5pt;z-index:251667456">
            <v:textbox>
              <w:txbxContent>
                <w:p w:rsidR="007026F4" w:rsidRPr="00A61219" w:rsidRDefault="007026F4" w:rsidP="007026F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Заключение договора энергоснабжения</w:t>
                  </w:r>
                </w:p>
              </w:txbxContent>
            </v:textbox>
          </v:shape>
        </w:pict>
      </w:r>
      <w:r w:rsidRPr="0078314F"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32" style="position:absolute;margin-left:222.5pt;margin-top:225.4pt;width:0;height:43.5pt;z-index:251668480" o:connectortype="straight">
            <v:stroke endarrow="block"/>
          </v:shape>
        </w:pict>
      </w:r>
      <w:r>
        <w:rPr>
          <w:noProof/>
        </w:rPr>
        <w:pict>
          <v:shape id="_x0000_s1029" type="#_x0000_t202" style="position:absolute;margin-left:77.7pt;margin-top:176.75pt;width:288.75pt;height:48.65pt;z-index:251663360">
            <v:textbox>
              <w:txbxContent>
                <w:p w:rsidR="007026F4" w:rsidRPr="00A61219" w:rsidRDefault="007026F4" w:rsidP="007026F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ООО «ТуруханскЭнергоком»</w:t>
                  </w:r>
                  <w:r w:rsidRPr="00A612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осуществляет</w:t>
                  </w:r>
                  <w:r w:rsidRPr="00A612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подключени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A612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объекта к системе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вод</w:t>
                  </w:r>
                  <w:r w:rsidRPr="00A612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оснабжения.   </w:t>
                  </w:r>
                </w:p>
              </w:txbxContent>
            </v:textbox>
          </v:shape>
        </w:pict>
      </w:r>
    </w:p>
    <w:sectPr w:rsidR="007026F4" w:rsidSect="001C6D70">
      <w:pgSz w:w="11900" w:h="16838"/>
      <w:pgMar w:top="1201" w:right="560" w:bottom="1440" w:left="1700" w:header="720" w:footer="720" w:gutter="0"/>
      <w:cols w:space="720" w:equalWidth="0">
        <w:col w:w="964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E49"/>
    <w:rsid w:val="000C679E"/>
    <w:rsid w:val="00131BD0"/>
    <w:rsid w:val="00146158"/>
    <w:rsid w:val="001C6D70"/>
    <w:rsid w:val="0046075D"/>
    <w:rsid w:val="005203CB"/>
    <w:rsid w:val="005F0428"/>
    <w:rsid w:val="006A1929"/>
    <w:rsid w:val="006B5E98"/>
    <w:rsid w:val="007026F4"/>
    <w:rsid w:val="007E14E7"/>
    <w:rsid w:val="00881E49"/>
    <w:rsid w:val="0095570D"/>
    <w:rsid w:val="00A1064E"/>
    <w:rsid w:val="00A97B63"/>
    <w:rsid w:val="00AC7525"/>
    <w:rsid w:val="00B33B36"/>
    <w:rsid w:val="00C50BB1"/>
    <w:rsid w:val="00D5499C"/>
    <w:rsid w:val="00EE30F3"/>
    <w:rsid w:val="00FF6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" type="connector" idref="#_x0000_s1031"/>
        <o:r id="V:Rule2" type="connector" idref="#_x0000_s1030"/>
        <o:r id="V:Rule3" type="connector" idref="#_x0000_s1032"/>
        <o:r id="V:Rule4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E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1E49"/>
    <w:pPr>
      <w:spacing w:after="0" w:line="240" w:lineRule="auto"/>
    </w:pPr>
  </w:style>
  <w:style w:type="character" w:styleId="a4">
    <w:name w:val="Hyperlink"/>
    <w:basedOn w:val="a0"/>
    <w:rsid w:val="007026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5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EBFBBE3826AA2C17F8F4B77E1BBD9C2728B46997ADECB22D51FDB36E95DE6CF2CA9FC9EBD2D9FBAq6c3A" TargetMode="External"/><Relationship Id="rId5" Type="http://schemas.openxmlformats.org/officeDocument/2006/relationships/hyperlink" Target="mailto:mail@turenergoco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Недозрелов</dc:creator>
  <cp:keywords/>
  <dc:description/>
  <cp:lastModifiedBy>Вячеслав Недозрелов</cp:lastModifiedBy>
  <cp:revision>15</cp:revision>
  <cp:lastPrinted>2018-03-01T01:06:00Z</cp:lastPrinted>
  <dcterms:created xsi:type="dcterms:W3CDTF">2018-02-22T00:11:00Z</dcterms:created>
  <dcterms:modified xsi:type="dcterms:W3CDTF">2018-05-29T07:03:00Z</dcterms:modified>
</cp:coreProperties>
</file>